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C7D" w:rsidRPr="00B96965" w:rsidRDefault="00D429B6" w:rsidP="00C44C7D">
      <w:pPr>
        <w:jc w:val="center"/>
        <w:rPr>
          <w:b/>
        </w:rPr>
      </w:pPr>
      <w:r>
        <w:rPr>
          <w:b/>
        </w:rPr>
        <w:t>План работы на август</w:t>
      </w:r>
      <w:r w:rsidR="00C44C7D" w:rsidRPr="00B96965">
        <w:rPr>
          <w:b/>
        </w:rPr>
        <w:t xml:space="preserve"> 202</w:t>
      </w:r>
      <w:r w:rsidR="00682497" w:rsidRPr="00B96965">
        <w:rPr>
          <w:b/>
        </w:rPr>
        <w:t>3</w:t>
      </w:r>
      <w:r w:rsidR="00C44C7D" w:rsidRPr="00B96965">
        <w:rPr>
          <w:b/>
        </w:rPr>
        <w:t xml:space="preserve"> года МБУК «Знаменский РДК»</w:t>
      </w:r>
    </w:p>
    <w:tbl>
      <w:tblPr>
        <w:tblStyle w:val="a3"/>
        <w:tblW w:w="0" w:type="auto"/>
        <w:tblLayout w:type="fixed"/>
        <w:tblLook w:val="04A0"/>
      </w:tblPr>
      <w:tblGrid>
        <w:gridCol w:w="496"/>
        <w:gridCol w:w="2411"/>
        <w:gridCol w:w="1786"/>
        <w:gridCol w:w="2503"/>
        <w:gridCol w:w="2375"/>
      </w:tblGrid>
      <w:tr w:rsidR="00671873" w:rsidRPr="007555E6" w:rsidTr="008C017C">
        <w:tc>
          <w:tcPr>
            <w:tcW w:w="496" w:type="dxa"/>
          </w:tcPr>
          <w:p w:rsidR="00671873" w:rsidRPr="007555E6" w:rsidRDefault="00671873" w:rsidP="008C017C">
            <w:pPr>
              <w:jc w:val="center"/>
              <w:rPr>
                <w:sz w:val="24"/>
              </w:rPr>
            </w:pPr>
            <w:bookmarkStart w:id="0" w:name="_GoBack"/>
            <w:r w:rsidRPr="007555E6">
              <w:rPr>
                <w:sz w:val="24"/>
              </w:rPr>
              <w:t>№</w:t>
            </w:r>
          </w:p>
        </w:tc>
        <w:tc>
          <w:tcPr>
            <w:tcW w:w="2411" w:type="dxa"/>
          </w:tcPr>
          <w:p w:rsidR="00671873" w:rsidRPr="007555E6" w:rsidRDefault="00671873" w:rsidP="008C017C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Название мероприятия</w:t>
            </w:r>
          </w:p>
        </w:tc>
        <w:tc>
          <w:tcPr>
            <w:tcW w:w="1786" w:type="dxa"/>
          </w:tcPr>
          <w:p w:rsidR="00671873" w:rsidRPr="007555E6" w:rsidRDefault="00671873" w:rsidP="008C017C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Дата и время проведения</w:t>
            </w:r>
          </w:p>
        </w:tc>
        <w:tc>
          <w:tcPr>
            <w:tcW w:w="2503" w:type="dxa"/>
          </w:tcPr>
          <w:p w:rsidR="00671873" w:rsidRPr="007555E6" w:rsidRDefault="00671873" w:rsidP="008C017C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Место проведения</w:t>
            </w:r>
          </w:p>
        </w:tc>
        <w:tc>
          <w:tcPr>
            <w:tcW w:w="2375" w:type="dxa"/>
          </w:tcPr>
          <w:p w:rsidR="00671873" w:rsidRPr="007555E6" w:rsidRDefault="00671873" w:rsidP="008C017C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Ответственный</w:t>
            </w:r>
          </w:p>
        </w:tc>
      </w:tr>
      <w:tr w:rsidR="00842F44" w:rsidRPr="007555E6" w:rsidTr="008C017C">
        <w:tc>
          <w:tcPr>
            <w:tcW w:w="496" w:type="dxa"/>
          </w:tcPr>
          <w:p w:rsidR="00842F44" w:rsidRPr="007555E6" w:rsidRDefault="0038717F" w:rsidP="009462E5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842F44" w:rsidRPr="007555E6" w:rsidRDefault="00D429B6" w:rsidP="00311B5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«Не будь марионеткой в руках террористов»- профилактические беседы с молодежной аудиторией, раздача буклетов и листовок по противодействию идеологии терроризма</w:t>
            </w:r>
          </w:p>
        </w:tc>
        <w:tc>
          <w:tcPr>
            <w:tcW w:w="1786" w:type="dxa"/>
          </w:tcPr>
          <w:p w:rsidR="0038717F" w:rsidRPr="007555E6" w:rsidRDefault="00D429B6" w:rsidP="009434ED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02.08.23</w:t>
            </w:r>
            <w:r w:rsidRPr="007555E6">
              <w:rPr>
                <w:sz w:val="24"/>
              </w:rPr>
              <w:br/>
              <w:t>12.00-13.00</w:t>
            </w:r>
          </w:p>
        </w:tc>
        <w:tc>
          <w:tcPr>
            <w:tcW w:w="2503" w:type="dxa"/>
          </w:tcPr>
          <w:p w:rsidR="00842F44" w:rsidRPr="007555E6" w:rsidRDefault="0038717F" w:rsidP="008C017C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842F44" w:rsidRPr="007555E6" w:rsidRDefault="00D429B6" w:rsidP="00F14B4F">
            <w:pPr>
              <w:jc w:val="center"/>
              <w:rPr>
                <w:sz w:val="24"/>
              </w:rPr>
            </w:pPr>
            <w:proofErr w:type="spellStart"/>
            <w:r w:rsidRPr="007555E6">
              <w:rPr>
                <w:sz w:val="24"/>
              </w:rPr>
              <w:t>Салыкина</w:t>
            </w:r>
            <w:proofErr w:type="spellEnd"/>
            <w:r w:rsidRPr="007555E6">
              <w:rPr>
                <w:sz w:val="24"/>
              </w:rPr>
              <w:t xml:space="preserve"> Ю.О.</w:t>
            </w:r>
          </w:p>
        </w:tc>
      </w:tr>
      <w:tr w:rsidR="00F902CB" w:rsidRPr="007555E6" w:rsidTr="008C017C">
        <w:tc>
          <w:tcPr>
            <w:tcW w:w="496" w:type="dxa"/>
          </w:tcPr>
          <w:p w:rsidR="00F902CB" w:rsidRPr="007555E6" w:rsidRDefault="00F902CB" w:rsidP="009462E5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F902CB" w:rsidRPr="007555E6" w:rsidRDefault="00D429B6" w:rsidP="004E4980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«Дорога, транспорт, пешеход» - познавательно-игровая программа</w:t>
            </w:r>
            <w:r w:rsidR="004F5E9F" w:rsidRPr="007555E6">
              <w:rPr>
                <w:sz w:val="24"/>
              </w:rPr>
              <w:t>, посвящённая Международному Дню светофора</w:t>
            </w:r>
          </w:p>
        </w:tc>
        <w:tc>
          <w:tcPr>
            <w:tcW w:w="1786" w:type="dxa"/>
          </w:tcPr>
          <w:p w:rsidR="00F902CB" w:rsidRPr="007555E6" w:rsidRDefault="00D429B6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04.08.23</w:t>
            </w:r>
            <w:r w:rsidRPr="007555E6">
              <w:rPr>
                <w:sz w:val="24"/>
              </w:rPr>
              <w:br/>
              <w:t>12.00-13.00</w:t>
            </w:r>
          </w:p>
        </w:tc>
        <w:tc>
          <w:tcPr>
            <w:tcW w:w="2503" w:type="dxa"/>
          </w:tcPr>
          <w:p w:rsidR="00F902CB" w:rsidRPr="007555E6" w:rsidRDefault="00F902CB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F902CB" w:rsidRPr="007555E6" w:rsidRDefault="00D429B6" w:rsidP="00B74CC7">
            <w:pPr>
              <w:jc w:val="center"/>
              <w:rPr>
                <w:sz w:val="24"/>
              </w:rPr>
            </w:pPr>
            <w:proofErr w:type="spellStart"/>
            <w:r w:rsidRPr="007555E6">
              <w:rPr>
                <w:sz w:val="24"/>
              </w:rPr>
              <w:t>Салыкина</w:t>
            </w:r>
            <w:proofErr w:type="spellEnd"/>
            <w:r w:rsidRPr="007555E6">
              <w:rPr>
                <w:sz w:val="24"/>
              </w:rPr>
              <w:t xml:space="preserve"> Ю.О.</w:t>
            </w:r>
          </w:p>
        </w:tc>
      </w:tr>
      <w:tr w:rsidR="00F902CB" w:rsidRPr="007555E6" w:rsidTr="008C017C">
        <w:tc>
          <w:tcPr>
            <w:tcW w:w="496" w:type="dxa"/>
          </w:tcPr>
          <w:p w:rsidR="00F902CB" w:rsidRPr="007555E6" w:rsidRDefault="00F902CB" w:rsidP="009462E5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F902CB" w:rsidRPr="007555E6" w:rsidRDefault="00D429B6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«Свет в моём окне» - онлайн - конкурс рисунков в рамках Всероссийского фестиваля энергосбережения</w:t>
            </w:r>
            <w:proofErr w:type="gramStart"/>
            <w:r w:rsidRPr="007555E6">
              <w:rPr>
                <w:sz w:val="24"/>
              </w:rPr>
              <w:t xml:space="preserve"> #В</w:t>
            </w:r>
            <w:proofErr w:type="gramEnd"/>
            <w:r w:rsidRPr="007555E6">
              <w:rPr>
                <w:sz w:val="24"/>
              </w:rPr>
              <w:t>месте</w:t>
            </w:r>
            <w:r w:rsidR="002D438F">
              <w:rPr>
                <w:sz w:val="24"/>
              </w:rPr>
              <w:t xml:space="preserve"> </w:t>
            </w:r>
            <w:r w:rsidRPr="007555E6">
              <w:rPr>
                <w:sz w:val="24"/>
              </w:rPr>
              <w:t>ярче-2023</w:t>
            </w:r>
          </w:p>
        </w:tc>
        <w:tc>
          <w:tcPr>
            <w:tcW w:w="1786" w:type="dxa"/>
          </w:tcPr>
          <w:p w:rsidR="00F902CB" w:rsidRPr="007555E6" w:rsidRDefault="00D429B6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10.08.23</w:t>
            </w:r>
            <w:r w:rsidRPr="007555E6">
              <w:rPr>
                <w:sz w:val="24"/>
              </w:rPr>
              <w:br/>
              <w:t>11.00-12.00</w:t>
            </w:r>
          </w:p>
        </w:tc>
        <w:tc>
          <w:tcPr>
            <w:tcW w:w="2503" w:type="dxa"/>
          </w:tcPr>
          <w:p w:rsidR="00F902CB" w:rsidRPr="007555E6" w:rsidRDefault="00F902CB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F902CB" w:rsidRPr="007555E6" w:rsidRDefault="00D429B6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Козлова К.Ю.</w:t>
            </w:r>
          </w:p>
        </w:tc>
      </w:tr>
      <w:tr w:rsidR="00821FB5" w:rsidRPr="007555E6" w:rsidTr="008C017C">
        <w:tc>
          <w:tcPr>
            <w:tcW w:w="496" w:type="dxa"/>
          </w:tcPr>
          <w:p w:rsidR="00821FB5" w:rsidRPr="007555E6" w:rsidRDefault="00821FB5" w:rsidP="009462E5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821FB5" w:rsidRPr="007555E6" w:rsidRDefault="00D429B6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Районный семинар  для работников КДУ «Современные технологии организации  культурно-массовых мероприятий»</w:t>
            </w:r>
          </w:p>
        </w:tc>
        <w:tc>
          <w:tcPr>
            <w:tcW w:w="1786" w:type="dxa"/>
          </w:tcPr>
          <w:p w:rsidR="00821FB5" w:rsidRPr="007555E6" w:rsidRDefault="00D429B6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17.08.23</w:t>
            </w:r>
            <w:r w:rsidRPr="007555E6">
              <w:rPr>
                <w:sz w:val="24"/>
              </w:rPr>
              <w:br/>
              <w:t>10.00-11.00</w:t>
            </w:r>
          </w:p>
        </w:tc>
        <w:tc>
          <w:tcPr>
            <w:tcW w:w="2503" w:type="dxa"/>
          </w:tcPr>
          <w:p w:rsidR="00821FB5" w:rsidRPr="007555E6" w:rsidRDefault="00821FB5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821FB5" w:rsidRPr="007555E6" w:rsidRDefault="00D429B6" w:rsidP="00B74CC7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Мазалова С.Н.</w:t>
            </w:r>
          </w:p>
        </w:tc>
      </w:tr>
      <w:tr w:rsidR="00D429B6" w:rsidRPr="007555E6" w:rsidTr="008C017C">
        <w:tc>
          <w:tcPr>
            <w:tcW w:w="496" w:type="dxa"/>
          </w:tcPr>
          <w:p w:rsidR="00D429B6" w:rsidRPr="007555E6" w:rsidRDefault="00D429B6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D429B6" w:rsidRPr="007555E6" w:rsidRDefault="004F5E9F" w:rsidP="00094E6A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 xml:space="preserve">В рамках </w:t>
            </w:r>
            <w:r w:rsidR="00840F19" w:rsidRPr="007555E6">
              <w:rPr>
                <w:sz w:val="24"/>
              </w:rPr>
              <w:t xml:space="preserve">социальных проектов «Преодоление» и «Рука помощи» </w:t>
            </w:r>
            <w:r w:rsidR="00840F19" w:rsidRPr="007555E6">
              <w:rPr>
                <w:sz w:val="24"/>
              </w:rPr>
              <w:br/>
            </w:r>
            <w:r w:rsidR="00D429B6" w:rsidRPr="007555E6">
              <w:rPr>
                <w:sz w:val="24"/>
              </w:rPr>
              <w:t>«</w:t>
            </w:r>
            <w:proofErr w:type="spellStart"/>
            <w:r w:rsidR="00D429B6" w:rsidRPr="007555E6">
              <w:rPr>
                <w:sz w:val="24"/>
              </w:rPr>
              <w:t>Спасы</w:t>
            </w:r>
            <w:proofErr w:type="spellEnd"/>
            <w:r w:rsidR="002D438F">
              <w:rPr>
                <w:sz w:val="24"/>
              </w:rPr>
              <w:t xml:space="preserve"> </w:t>
            </w:r>
            <w:r w:rsidR="00D429B6" w:rsidRPr="007555E6">
              <w:rPr>
                <w:sz w:val="24"/>
              </w:rPr>
              <w:t>гостинцами богаты» - познавательная духовно-нравственная программа</w:t>
            </w:r>
          </w:p>
        </w:tc>
        <w:tc>
          <w:tcPr>
            <w:tcW w:w="1786" w:type="dxa"/>
          </w:tcPr>
          <w:p w:rsidR="00D429B6" w:rsidRPr="007555E6" w:rsidRDefault="00D429B6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18.08.23</w:t>
            </w:r>
            <w:r w:rsidRPr="007555E6">
              <w:rPr>
                <w:sz w:val="24"/>
              </w:rPr>
              <w:br/>
              <w:t>12.00-13.00</w:t>
            </w:r>
          </w:p>
        </w:tc>
        <w:tc>
          <w:tcPr>
            <w:tcW w:w="2503" w:type="dxa"/>
          </w:tcPr>
          <w:p w:rsidR="00D429B6" w:rsidRPr="007555E6" w:rsidRDefault="00D429B6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D429B6" w:rsidRPr="007555E6" w:rsidRDefault="00D429B6" w:rsidP="00D429B6">
            <w:pPr>
              <w:jc w:val="center"/>
              <w:rPr>
                <w:sz w:val="24"/>
              </w:rPr>
            </w:pPr>
            <w:proofErr w:type="spellStart"/>
            <w:r w:rsidRPr="007555E6">
              <w:rPr>
                <w:sz w:val="24"/>
              </w:rPr>
              <w:t>Баканова</w:t>
            </w:r>
            <w:proofErr w:type="spellEnd"/>
            <w:r w:rsidRPr="007555E6">
              <w:rPr>
                <w:sz w:val="24"/>
              </w:rPr>
              <w:t xml:space="preserve"> Н.Н.</w:t>
            </w:r>
          </w:p>
        </w:tc>
      </w:tr>
      <w:tr w:rsidR="00840F19" w:rsidRPr="007555E6" w:rsidTr="00260F94">
        <w:tc>
          <w:tcPr>
            <w:tcW w:w="496" w:type="dxa"/>
          </w:tcPr>
          <w:p w:rsidR="00840F19" w:rsidRPr="007555E6" w:rsidRDefault="00F20267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840F19" w:rsidRPr="007555E6" w:rsidRDefault="00840F19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«Наш флаг – наша гордость» - акция, посвящённая Дню Государственного флага РФ</w:t>
            </w:r>
          </w:p>
        </w:tc>
        <w:tc>
          <w:tcPr>
            <w:tcW w:w="1786" w:type="dxa"/>
          </w:tcPr>
          <w:p w:rsidR="00840F19" w:rsidRPr="007555E6" w:rsidRDefault="00840F19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19.08.23</w:t>
            </w:r>
            <w:r w:rsidRPr="007555E6">
              <w:rPr>
                <w:sz w:val="24"/>
              </w:rPr>
              <w:br/>
              <w:t>15.00-16.00</w:t>
            </w:r>
          </w:p>
        </w:tc>
        <w:tc>
          <w:tcPr>
            <w:tcW w:w="2503" w:type="dxa"/>
          </w:tcPr>
          <w:p w:rsidR="00840F19" w:rsidRPr="007555E6" w:rsidRDefault="00840F19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840F19" w:rsidRPr="007555E6" w:rsidRDefault="00094E6A" w:rsidP="00260F94">
            <w:pPr>
              <w:jc w:val="center"/>
              <w:rPr>
                <w:sz w:val="24"/>
              </w:rPr>
            </w:pPr>
            <w:proofErr w:type="spellStart"/>
            <w:r w:rsidRPr="007555E6">
              <w:rPr>
                <w:sz w:val="24"/>
              </w:rPr>
              <w:t>Бутурлакина</w:t>
            </w:r>
            <w:proofErr w:type="spellEnd"/>
            <w:r w:rsidRPr="007555E6">
              <w:rPr>
                <w:sz w:val="24"/>
              </w:rPr>
              <w:t xml:space="preserve"> К.В.</w:t>
            </w:r>
          </w:p>
        </w:tc>
      </w:tr>
      <w:tr w:rsidR="00D429B6" w:rsidRPr="007555E6" w:rsidTr="008C017C">
        <w:tc>
          <w:tcPr>
            <w:tcW w:w="496" w:type="dxa"/>
          </w:tcPr>
          <w:p w:rsidR="00D429B6" w:rsidRPr="007555E6" w:rsidRDefault="00F20267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D429B6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«Зажигаем вместе»- вечер отдыха</w:t>
            </w:r>
          </w:p>
        </w:tc>
        <w:tc>
          <w:tcPr>
            <w:tcW w:w="1786" w:type="dxa"/>
          </w:tcPr>
          <w:p w:rsidR="00D429B6" w:rsidRPr="007555E6" w:rsidRDefault="0073029B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19.08.23</w:t>
            </w:r>
            <w:r w:rsidRPr="007555E6">
              <w:rPr>
                <w:sz w:val="24"/>
              </w:rPr>
              <w:br/>
              <w:t>20.00-22.00</w:t>
            </w:r>
            <w:r w:rsidRPr="007555E6">
              <w:rPr>
                <w:sz w:val="24"/>
              </w:rPr>
              <w:br/>
            </w:r>
            <w:r w:rsidRPr="007555E6">
              <w:rPr>
                <w:sz w:val="24"/>
              </w:rPr>
              <w:br/>
            </w:r>
          </w:p>
        </w:tc>
        <w:tc>
          <w:tcPr>
            <w:tcW w:w="2503" w:type="dxa"/>
          </w:tcPr>
          <w:p w:rsidR="00D429B6" w:rsidRPr="007555E6" w:rsidRDefault="00D429B6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D429B6" w:rsidRPr="007555E6" w:rsidRDefault="0073029B" w:rsidP="00D429B6">
            <w:pPr>
              <w:jc w:val="center"/>
              <w:rPr>
                <w:sz w:val="24"/>
              </w:rPr>
            </w:pPr>
            <w:proofErr w:type="spellStart"/>
            <w:r w:rsidRPr="007555E6">
              <w:rPr>
                <w:sz w:val="24"/>
              </w:rPr>
              <w:t>Бутурлакина</w:t>
            </w:r>
            <w:proofErr w:type="spellEnd"/>
            <w:r w:rsidRPr="007555E6">
              <w:rPr>
                <w:sz w:val="24"/>
              </w:rPr>
              <w:t xml:space="preserve"> К.В.</w:t>
            </w:r>
          </w:p>
        </w:tc>
      </w:tr>
      <w:tr w:rsidR="00094E6A" w:rsidRPr="007555E6" w:rsidTr="008C017C">
        <w:tc>
          <w:tcPr>
            <w:tcW w:w="496" w:type="dxa"/>
          </w:tcPr>
          <w:p w:rsidR="00094E6A" w:rsidRPr="007555E6" w:rsidRDefault="00094E6A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lastRenderedPageBreak/>
              <w:t>8</w:t>
            </w:r>
          </w:p>
        </w:tc>
        <w:tc>
          <w:tcPr>
            <w:tcW w:w="2411" w:type="dxa"/>
          </w:tcPr>
          <w:p w:rsidR="00094E6A" w:rsidRPr="007555E6" w:rsidRDefault="00094E6A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</w:t>
            </w:r>
            <w:proofErr w:type="spellStart"/>
            <w:r w:rsidRPr="007555E6">
              <w:rPr>
                <w:sz w:val="24"/>
              </w:rPr>
              <w:t>Триколор</w:t>
            </w:r>
            <w:proofErr w:type="spellEnd"/>
            <w:r w:rsidRPr="007555E6">
              <w:rPr>
                <w:sz w:val="24"/>
              </w:rPr>
              <w:t xml:space="preserve"> в твоем окне» -акция, посвящённая Дню Государственного флага РФ</w:t>
            </w:r>
          </w:p>
        </w:tc>
        <w:tc>
          <w:tcPr>
            <w:tcW w:w="1786" w:type="dxa"/>
          </w:tcPr>
          <w:p w:rsidR="00094E6A" w:rsidRPr="007555E6" w:rsidRDefault="00094E6A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22.08.23</w:t>
            </w:r>
            <w:r w:rsidRPr="007555E6">
              <w:rPr>
                <w:sz w:val="24"/>
              </w:rPr>
              <w:br/>
              <w:t>11.00-12.00</w:t>
            </w:r>
          </w:p>
        </w:tc>
        <w:tc>
          <w:tcPr>
            <w:tcW w:w="2503" w:type="dxa"/>
          </w:tcPr>
          <w:p w:rsidR="00094E6A" w:rsidRPr="007555E6" w:rsidRDefault="00094E6A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094E6A" w:rsidRPr="007555E6" w:rsidRDefault="00094E6A" w:rsidP="00D429B6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Мазалова С.Н.</w:t>
            </w:r>
          </w:p>
        </w:tc>
      </w:tr>
      <w:tr w:rsidR="00840F19" w:rsidRPr="007555E6" w:rsidTr="008C017C">
        <w:tc>
          <w:tcPr>
            <w:tcW w:w="496" w:type="dxa"/>
          </w:tcPr>
          <w:p w:rsidR="00840F19" w:rsidRPr="007555E6" w:rsidRDefault="00094E6A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840F19" w:rsidRPr="007555E6" w:rsidRDefault="00840F19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«Береги флаг России</w:t>
            </w:r>
            <w:r w:rsidR="00F20267" w:rsidRPr="007555E6">
              <w:rPr>
                <w:sz w:val="24"/>
              </w:rPr>
              <w:t>!</w:t>
            </w:r>
            <w:r w:rsidRPr="007555E6">
              <w:rPr>
                <w:sz w:val="24"/>
              </w:rPr>
              <w:t>»</w:t>
            </w:r>
            <w:r w:rsidR="00F20267" w:rsidRPr="007555E6">
              <w:rPr>
                <w:sz w:val="24"/>
              </w:rPr>
              <w:t xml:space="preserve"> - акция, посвящённая Дню Государственного флага РФ</w:t>
            </w:r>
          </w:p>
        </w:tc>
        <w:tc>
          <w:tcPr>
            <w:tcW w:w="1786" w:type="dxa"/>
          </w:tcPr>
          <w:p w:rsidR="00840F19" w:rsidRPr="007555E6" w:rsidRDefault="00F20267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22.08.16</w:t>
            </w:r>
            <w:r w:rsidRPr="007555E6">
              <w:rPr>
                <w:sz w:val="24"/>
              </w:rPr>
              <w:br/>
              <w:t>14.00-15.00</w:t>
            </w:r>
          </w:p>
        </w:tc>
        <w:tc>
          <w:tcPr>
            <w:tcW w:w="2503" w:type="dxa"/>
          </w:tcPr>
          <w:p w:rsidR="00840F19" w:rsidRPr="007555E6" w:rsidRDefault="00F20267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840F19" w:rsidRPr="007555E6" w:rsidRDefault="00094E6A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Мазалова С.Н.</w:t>
            </w:r>
          </w:p>
        </w:tc>
      </w:tr>
      <w:tr w:rsidR="00F20267" w:rsidRPr="007555E6" w:rsidTr="00260F94">
        <w:tc>
          <w:tcPr>
            <w:tcW w:w="496" w:type="dxa"/>
          </w:tcPr>
          <w:p w:rsidR="00F20267" w:rsidRPr="007555E6" w:rsidRDefault="00094E6A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F20267" w:rsidRPr="007555E6" w:rsidRDefault="00F20267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«Гордо реет наш флаг»- торжественное мероприятие,  посвященное Дню Государственного флага РФ</w:t>
            </w:r>
          </w:p>
        </w:tc>
        <w:tc>
          <w:tcPr>
            <w:tcW w:w="1786" w:type="dxa"/>
          </w:tcPr>
          <w:p w:rsidR="00F20267" w:rsidRPr="007555E6" w:rsidRDefault="00F20267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22.08.23</w:t>
            </w:r>
            <w:r w:rsidRPr="007555E6">
              <w:rPr>
                <w:sz w:val="24"/>
              </w:rPr>
              <w:br/>
              <w:t>15.00-16.30</w:t>
            </w:r>
          </w:p>
        </w:tc>
        <w:tc>
          <w:tcPr>
            <w:tcW w:w="2503" w:type="dxa"/>
          </w:tcPr>
          <w:p w:rsidR="00F20267" w:rsidRPr="007555E6" w:rsidRDefault="00F20267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F20267" w:rsidRPr="007555E6" w:rsidRDefault="00F20267" w:rsidP="00260F94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Хроленко А.В.</w:t>
            </w:r>
          </w:p>
        </w:tc>
      </w:tr>
      <w:tr w:rsidR="0073029B" w:rsidRPr="007555E6" w:rsidTr="008C017C">
        <w:tc>
          <w:tcPr>
            <w:tcW w:w="496" w:type="dxa"/>
          </w:tcPr>
          <w:p w:rsidR="0073029B" w:rsidRPr="007555E6" w:rsidRDefault="00F20267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 xml:space="preserve">«О! Натали…» – </w:t>
            </w:r>
            <w:proofErr w:type="spellStart"/>
            <w:r w:rsidRPr="007555E6">
              <w:rPr>
                <w:sz w:val="24"/>
              </w:rPr>
              <w:t>иммерсивный</w:t>
            </w:r>
            <w:proofErr w:type="spellEnd"/>
            <w:r w:rsidRPr="007555E6">
              <w:rPr>
                <w:sz w:val="24"/>
              </w:rPr>
              <w:t xml:space="preserve"> фестиваль</w:t>
            </w:r>
          </w:p>
        </w:tc>
        <w:tc>
          <w:tcPr>
            <w:tcW w:w="178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26.08.23</w:t>
            </w:r>
          </w:p>
        </w:tc>
        <w:tc>
          <w:tcPr>
            <w:tcW w:w="2503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73029B" w:rsidRPr="007555E6" w:rsidRDefault="00EC4EA5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Постникова С.В.</w:t>
            </w:r>
          </w:p>
        </w:tc>
      </w:tr>
      <w:tr w:rsidR="0073029B" w:rsidRPr="007555E6" w:rsidTr="008C017C">
        <w:tc>
          <w:tcPr>
            <w:tcW w:w="496" w:type="dxa"/>
          </w:tcPr>
          <w:p w:rsidR="0073029B" w:rsidRPr="007555E6" w:rsidRDefault="00F20267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«Маленькое вдохновение» - районный фе</w:t>
            </w:r>
            <w:r w:rsidR="002D438F">
              <w:rPr>
                <w:sz w:val="24"/>
              </w:rPr>
              <w:t xml:space="preserve">стиваль-конкурс для детей </w:t>
            </w:r>
            <w:r w:rsidRPr="007555E6">
              <w:rPr>
                <w:sz w:val="24"/>
              </w:rPr>
              <w:t>дошкольного возраста среди КДУ Знаменского района</w:t>
            </w:r>
          </w:p>
        </w:tc>
        <w:tc>
          <w:tcPr>
            <w:tcW w:w="178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26.08.23</w:t>
            </w:r>
            <w:r w:rsidRPr="007555E6">
              <w:rPr>
                <w:sz w:val="24"/>
              </w:rPr>
              <w:br/>
              <w:t>12.00-14.00</w:t>
            </w:r>
          </w:p>
        </w:tc>
        <w:tc>
          <w:tcPr>
            <w:tcW w:w="2503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Хроленко А.В.</w:t>
            </w:r>
          </w:p>
        </w:tc>
      </w:tr>
      <w:tr w:rsidR="0073029B" w:rsidRPr="007555E6" w:rsidTr="008C017C">
        <w:tc>
          <w:tcPr>
            <w:tcW w:w="496" w:type="dxa"/>
          </w:tcPr>
          <w:p w:rsidR="0073029B" w:rsidRPr="007555E6" w:rsidRDefault="00F20267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«</w:t>
            </w:r>
            <w:r w:rsidR="00E30F4C" w:rsidRPr="007555E6">
              <w:rPr>
                <w:sz w:val="24"/>
              </w:rPr>
              <w:t>Вся жизнь - кино</w:t>
            </w:r>
            <w:r w:rsidRPr="007555E6">
              <w:rPr>
                <w:sz w:val="24"/>
              </w:rPr>
              <w:t xml:space="preserve">» - познавательная развлекательная программа, посвящённая Дню </w:t>
            </w:r>
            <w:r w:rsidR="00E30F4C" w:rsidRPr="007555E6">
              <w:rPr>
                <w:sz w:val="24"/>
              </w:rPr>
              <w:t>российского кино</w:t>
            </w:r>
          </w:p>
        </w:tc>
        <w:tc>
          <w:tcPr>
            <w:tcW w:w="178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30.08.23.</w:t>
            </w:r>
            <w:r w:rsidRPr="007555E6">
              <w:rPr>
                <w:sz w:val="24"/>
              </w:rPr>
              <w:br/>
              <w:t>15.00-16.00</w:t>
            </w:r>
          </w:p>
        </w:tc>
        <w:tc>
          <w:tcPr>
            <w:tcW w:w="2503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proofErr w:type="spellStart"/>
            <w:r w:rsidRPr="007555E6">
              <w:rPr>
                <w:sz w:val="24"/>
              </w:rPr>
              <w:t>Бутурлакина</w:t>
            </w:r>
            <w:proofErr w:type="spellEnd"/>
            <w:r w:rsidRPr="007555E6">
              <w:rPr>
                <w:sz w:val="24"/>
              </w:rPr>
              <w:t xml:space="preserve"> К.В.</w:t>
            </w:r>
          </w:p>
        </w:tc>
      </w:tr>
      <w:tr w:rsidR="0073029B" w:rsidRPr="007555E6" w:rsidTr="008C017C">
        <w:tc>
          <w:tcPr>
            <w:tcW w:w="496" w:type="dxa"/>
          </w:tcPr>
          <w:p w:rsidR="0073029B" w:rsidRPr="007555E6" w:rsidRDefault="00F20267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13</w:t>
            </w:r>
          </w:p>
        </w:tc>
        <w:tc>
          <w:tcPr>
            <w:tcW w:w="2411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Дискотеки</w:t>
            </w:r>
          </w:p>
        </w:tc>
        <w:tc>
          <w:tcPr>
            <w:tcW w:w="178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еженедельно</w:t>
            </w:r>
          </w:p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20.00-22.00</w:t>
            </w:r>
          </w:p>
        </w:tc>
        <w:tc>
          <w:tcPr>
            <w:tcW w:w="2503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Савченко А.В.</w:t>
            </w:r>
          </w:p>
        </w:tc>
      </w:tr>
      <w:tr w:rsidR="0073029B" w:rsidRPr="007555E6" w:rsidTr="008C017C">
        <w:tc>
          <w:tcPr>
            <w:tcW w:w="49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</w:t>
            </w:r>
            <w:r w:rsidR="00F20267" w:rsidRPr="007555E6"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Работа с метод.</w:t>
            </w:r>
          </w:p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материалом</w:t>
            </w:r>
          </w:p>
        </w:tc>
        <w:tc>
          <w:tcPr>
            <w:tcW w:w="178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ежедневно</w:t>
            </w:r>
          </w:p>
        </w:tc>
        <w:tc>
          <w:tcPr>
            <w:tcW w:w="2503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РДК</w:t>
            </w:r>
          </w:p>
        </w:tc>
        <w:tc>
          <w:tcPr>
            <w:tcW w:w="2375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Хроленко А.В.</w:t>
            </w:r>
          </w:p>
        </w:tc>
      </w:tr>
      <w:tr w:rsidR="0073029B" w:rsidRPr="007555E6" w:rsidTr="008C017C">
        <w:tc>
          <w:tcPr>
            <w:tcW w:w="49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1</w:t>
            </w:r>
            <w:r w:rsidR="00F20267" w:rsidRPr="007555E6"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Выезды в СДК и СК</w:t>
            </w:r>
          </w:p>
        </w:tc>
        <w:tc>
          <w:tcPr>
            <w:tcW w:w="1786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по плану метод. отдела</w:t>
            </w:r>
          </w:p>
        </w:tc>
        <w:tc>
          <w:tcPr>
            <w:tcW w:w="2503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филиалы МБУК «Знаменский РДК»</w:t>
            </w:r>
          </w:p>
        </w:tc>
        <w:tc>
          <w:tcPr>
            <w:tcW w:w="2375" w:type="dxa"/>
          </w:tcPr>
          <w:p w:rsidR="0073029B" w:rsidRPr="007555E6" w:rsidRDefault="0073029B" w:rsidP="0073029B">
            <w:pPr>
              <w:jc w:val="center"/>
              <w:rPr>
                <w:sz w:val="24"/>
              </w:rPr>
            </w:pPr>
            <w:r w:rsidRPr="007555E6">
              <w:rPr>
                <w:sz w:val="24"/>
              </w:rPr>
              <w:t>Мазалова С.Н.</w:t>
            </w:r>
          </w:p>
        </w:tc>
      </w:tr>
    </w:tbl>
    <w:p w:rsidR="006A0F66" w:rsidRPr="007555E6" w:rsidRDefault="006A0F66" w:rsidP="006A0F66">
      <w:pPr>
        <w:jc w:val="center"/>
        <w:rPr>
          <w:b/>
          <w:sz w:val="24"/>
        </w:rPr>
      </w:pPr>
      <w:r w:rsidRPr="007555E6">
        <w:rPr>
          <w:b/>
          <w:sz w:val="24"/>
        </w:rPr>
        <w:t>Время проведения мероприятий может корректироваться!</w:t>
      </w:r>
    </w:p>
    <w:p w:rsidR="00B96965" w:rsidRPr="007555E6" w:rsidRDefault="00B96965" w:rsidP="006A0F66">
      <w:pPr>
        <w:jc w:val="center"/>
        <w:rPr>
          <w:b/>
          <w:sz w:val="24"/>
        </w:rPr>
      </w:pPr>
    </w:p>
    <w:p w:rsidR="006A0F66" w:rsidRPr="007555E6" w:rsidRDefault="006A0F66" w:rsidP="006A0F66">
      <w:pPr>
        <w:rPr>
          <w:b/>
          <w:sz w:val="24"/>
        </w:rPr>
      </w:pPr>
      <w:r w:rsidRPr="007555E6">
        <w:rPr>
          <w:b/>
          <w:sz w:val="24"/>
        </w:rPr>
        <w:t>Директор МБУК «З</w:t>
      </w:r>
      <w:r w:rsidR="00B96965" w:rsidRPr="007555E6">
        <w:rPr>
          <w:b/>
          <w:sz w:val="24"/>
        </w:rPr>
        <w:t xml:space="preserve">наменский РДК»           </w:t>
      </w:r>
      <w:r w:rsidRPr="007555E6">
        <w:rPr>
          <w:b/>
          <w:sz w:val="24"/>
        </w:rPr>
        <w:t>С.Н.Мазалова</w:t>
      </w:r>
    </w:p>
    <w:bookmarkEnd w:id="0"/>
    <w:p w:rsidR="00671873" w:rsidRPr="00B96965" w:rsidRDefault="00671873" w:rsidP="00D52F4F">
      <w:pPr>
        <w:rPr>
          <w:b/>
        </w:rPr>
      </w:pPr>
    </w:p>
    <w:sectPr w:rsidR="00671873" w:rsidRPr="00B96965" w:rsidSect="00D429B6">
      <w:pgSz w:w="11906" w:h="16838"/>
      <w:pgMar w:top="568" w:right="850" w:bottom="426" w:left="1276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44C7D"/>
    <w:rsid w:val="00094E6A"/>
    <w:rsid w:val="000E0732"/>
    <w:rsid w:val="000F7BB7"/>
    <w:rsid w:val="001236B3"/>
    <w:rsid w:val="0016551D"/>
    <w:rsid w:val="00171434"/>
    <w:rsid w:val="0019445E"/>
    <w:rsid w:val="00270495"/>
    <w:rsid w:val="002A16E8"/>
    <w:rsid w:val="002B3458"/>
    <w:rsid w:val="002D438F"/>
    <w:rsid w:val="00311B54"/>
    <w:rsid w:val="003323CC"/>
    <w:rsid w:val="00351DF2"/>
    <w:rsid w:val="0035405F"/>
    <w:rsid w:val="0038717F"/>
    <w:rsid w:val="003F6290"/>
    <w:rsid w:val="00433ED9"/>
    <w:rsid w:val="00474983"/>
    <w:rsid w:val="0049271D"/>
    <w:rsid w:val="004E4980"/>
    <w:rsid w:val="004F5E9F"/>
    <w:rsid w:val="00671873"/>
    <w:rsid w:val="00682497"/>
    <w:rsid w:val="006A0F66"/>
    <w:rsid w:val="006E01AB"/>
    <w:rsid w:val="0073029B"/>
    <w:rsid w:val="007555E6"/>
    <w:rsid w:val="007B520B"/>
    <w:rsid w:val="007D152C"/>
    <w:rsid w:val="00804746"/>
    <w:rsid w:val="00821FB5"/>
    <w:rsid w:val="00835A0A"/>
    <w:rsid w:val="00840F19"/>
    <w:rsid w:val="008424BB"/>
    <w:rsid w:val="00842F44"/>
    <w:rsid w:val="00870926"/>
    <w:rsid w:val="008D1A55"/>
    <w:rsid w:val="008D210E"/>
    <w:rsid w:val="0093495D"/>
    <w:rsid w:val="009434ED"/>
    <w:rsid w:val="009A5D92"/>
    <w:rsid w:val="00A15A72"/>
    <w:rsid w:val="00A2260C"/>
    <w:rsid w:val="00A50622"/>
    <w:rsid w:val="00AC00FF"/>
    <w:rsid w:val="00B22E38"/>
    <w:rsid w:val="00B502C6"/>
    <w:rsid w:val="00B54045"/>
    <w:rsid w:val="00B5708A"/>
    <w:rsid w:val="00B84E97"/>
    <w:rsid w:val="00B93406"/>
    <w:rsid w:val="00B96965"/>
    <w:rsid w:val="00BA6010"/>
    <w:rsid w:val="00BC4DBE"/>
    <w:rsid w:val="00BE43D6"/>
    <w:rsid w:val="00C012B0"/>
    <w:rsid w:val="00C41EEE"/>
    <w:rsid w:val="00C44C7D"/>
    <w:rsid w:val="00C650BB"/>
    <w:rsid w:val="00C80EAD"/>
    <w:rsid w:val="00C90DD9"/>
    <w:rsid w:val="00D03448"/>
    <w:rsid w:val="00D429B6"/>
    <w:rsid w:val="00D52F4F"/>
    <w:rsid w:val="00D86435"/>
    <w:rsid w:val="00DD1016"/>
    <w:rsid w:val="00DE7CB8"/>
    <w:rsid w:val="00E308C3"/>
    <w:rsid w:val="00E30F4C"/>
    <w:rsid w:val="00E56DE8"/>
    <w:rsid w:val="00EC4EA5"/>
    <w:rsid w:val="00F14B4F"/>
    <w:rsid w:val="00F20267"/>
    <w:rsid w:val="00F902CB"/>
    <w:rsid w:val="00FE5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C7D"/>
    <w:rPr>
      <w:rFonts w:ascii="Times New Roman" w:hAnsi="Times New Roman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4C7D"/>
    <w:pPr>
      <w:spacing w:after="0" w:line="240" w:lineRule="auto"/>
    </w:pPr>
    <w:rPr>
      <w:rFonts w:ascii="Times New Roman" w:hAnsi="Times New Roman" w:cs="Times New Roman"/>
      <w:bCs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44C7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F5E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F5E9F"/>
    <w:rPr>
      <w:rFonts w:ascii="Segoe UI" w:hAnsi="Segoe UI" w:cs="Segoe UI"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</dc:creator>
  <cp:lastModifiedBy>user</cp:lastModifiedBy>
  <cp:revision>36</cp:revision>
  <cp:lastPrinted>2023-07-19T08:08:00Z</cp:lastPrinted>
  <dcterms:created xsi:type="dcterms:W3CDTF">2022-03-11T07:01:00Z</dcterms:created>
  <dcterms:modified xsi:type="dcterms:W3CDTF">2023-07-28T08:06:00Z</dcterms:modified>
</cp:coreProperties>
</file>